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567"/>
        <w:gridCol w:w="849"/>
        <w:gridCol w:w="851"/>
        <w:gridCol w:w="850"/>
        <w:gridCol w:w="709"/>
        <w:gridCol w:w="1134"/>
        <w:gridCol w:w="1134"/>
        <w:gridCol w:w="992"/>
        <w:gridCol w:w="1986"/>
      </w:tblGrid>
      <w:tr w:rsidR="004461FC" w:rsidRPr="00C16106" w:rsidTr="00FA199B">
        <w:trPr>
          <w:trHeight w:val="42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FC" w:rsidRPr="00C2468E" w:rsidRDefault="004461FC" w:rsidP="00FA199B">
            <w:pPr>
              <w:pStyle w:val="a3"/>
              <w:rPr>
                <w:b/>
              </w:rPr>
            </w:pPr>
            <w:r w:rsidRPr="00C2468E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многоквартирных домов, находящихся в управлении ООО УК «</w:t>
            </w:r>
            <w:proofErr w:type="spellStart"/>
            <w:r w:rsidRPr="00C2468E">
              <w:rPr>
                <w:rFonts w:eastAsia="Times New Roman"/>
                <w:b/>
                <w:sz w:val="24"/>
                <w:szCs w:val="24"/>
                <w:lang w:eastAsia="ru-RU"/>
              </w:rPr>
              <w:t>СуперСтрой</w:t>
            </w:r>
            <w:proofErr w:type="spellEnd"/>
            <w:r w:rsidRPr="00C246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» на </w:t>
            </w:r>
            <w:r w:rsidR="00FA199B">
              <w:rPr>
                <w:b/>
              </w:rPr>
              <w:t>01.01.2020</w:t>
            </w:r>
            <w:r w:rsidRPr="00C2468E">
              <w:rPr>
                <w:b/>
              </w:rPr>
              <w:t xml:space="preserve"> года</w:t>
            </w:r>
          </w:p>
          <w:p w:rsidR="004461FC" w:rsidRPr="004E1C35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</w:p>
        </w:tc>
      </w:tr>
      <w:tr w:rsidR="004461FC" w:rsidRPr="00C16106" w:rsidTr="00FA199B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FC" w:rsidRPr="00C16106" w:rsidRDefault="004461FC" w:rsidP="00FA199B">
            <w:pPr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81BB0">
              <w:rPr>
                <w:rFonts w:eastAsia="Times New Roman"/>
                <w:sz w:val="16"/>
                <w:szCs w:val="16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81BB0">
              <w:rPr>
                <w:rFonts w:eastAsia="Times New Roman"/>
                <w:sz w:val="16"/>
                <w:szCs w:val="16"/>
                <w:lang w:eastAsia="ru-RU"/>
              </w:rPr>
              <w:t>р-он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год построй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площадь S(</w:t>
            </w:r>
            <w:proofErr w:type="spellStart"/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81BB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№ Договора</w:t>
            </w:r>
          </w:p>
        </w:tc>
      </w:tr>
      <w:tr w:rsidR="004461FC" w:rsidRPr="00C16106" w:rsidTr="00FA199B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1FC" w:rsidRPr="00C16106" w:rsidRDefault="004461FC" w:rsidP="00FA199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FC" w:rsidRPr="00C81BB0" w:rsidRDefault="004461FC" w:rsidP="00FA19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1FC" w:rsidRPr="00C81BB0" w:rsidRDefault="004461FC" w:rsidP="00FA199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Этажей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Подъез</w:t>
            </w:r>
            <w:proofErr w:type="spellEnd"/>
          </w:p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жилых пом.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нежилых пом.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FC" w:rsidRPr="00C16106" w:rsidRDefault="004461FC" w:rsidP="00FA199B">
            <w:pPr>
              <w:rPr>
                <w:rFonts w:eastAsia="Times New Roman"/>
                <w:lang w:eastAsia="ru-RU"/>
              </w:rPr>
            </w:pPr>
          </w:p>
        </w:tc>
      </w:tr>
      <w:tr w:rsidR="004461FC" w:rsidRPr="00C16106" w:rsidTr="00FA199B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Баумана,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окт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3 427,60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3 102,00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325.60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№87А от 01 ноября 2011г.</w:t>
            </w:r>
          </w:p>
        </w:tc>
      </w:tr>
      <w:tr w:rsidR="004461FC" w:rsidRPr="00C16106" w:rsidTr="00FA199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Борисевича,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4286,8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4286,8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№31 от 01 января 2012г.</w:t>
            </w:r>
          </w:p>
        </w:tc>
      </w:tr>
      <w:tr w:rsidR="004461FC" w:rsidRPr="00C16106" w:rsidTr="00FA199B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 Борисевича,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13 720,00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13 720,00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№103 от 01 апреля 2012г.</w:t>
            </w:r>
          </w:p>
        </w:tc>
      </w:tr>
      <w:tr w:rsidR="004461FC" w:rsidRPr="00C16106" w:rsidTr="00FA199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Борисевича, 11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4 258,20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4 258,20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№32 от 01 января 2012г.</w:t>
            </w:r>
          </w:p>
        </w:tc>
      </w:tr>
      <w:tr w:rsidR="004461FC" w:rsidRPr="00C16106" w:rsidTr="00FA199B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Борисевича,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4 164,95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№124 от 01 сентября 2014г.</w:t>
            </w:r>
          </w:p>
        </w:tc>
      </w:tr>
      <w:tr w:rsidR="004461FC" w:rsidRPr="00C16106" w:rsidTr="00FA199B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Вавилова,51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145 от 01 февраля 2017г.</w:t>
            </w:r>
          </w:p>
        </w:tc>
      </w:tr>
      <w:tr w:rsidR="004461FC" w:rsidRPr="00C16106" w:rsidTr="00FA199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Горького, 3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жд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402,60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5 731,20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671,40 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№109 от 22 июля 2013г.</w:t>
            </w:r>
          </w:p>
        </w:tc>
      </w:tr>
      <w:tr w:rsidR="004461FC" w:rsidRPr="00C16106" w:rsidTr="00FA199B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Западная,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3 545,7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3 504,00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№113 от 01 января 2014г.</w:t>
            </w:r>
          </w:p>
        </w:tc>
      </w:tr>
      <w:tr w:rsidR="004461FC" w:rsidRPr="00C16106" w:rsidTr="00FA199B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Копылова, 76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окт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3 977,20 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1 412,5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№83 от 01 января 2011г.</w:t>
            </w:r>
          </w:p>
        </w:tc>
      </w:tr>
      <w:tr w:rsidR="004461FC" w:rsidRPr="00C16106" w:rsidTr="00FA199B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Крас.раб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3 729,9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3 043,7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686,20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143-1 от 14 февраля 2017г.</w:t>
            </w:r>
          </w:p>
        </w:tc>
      </w:tr>
      <w:tr w:rsidR="004461FC" w:rsidRPr="00C16106" w:rsidTr="00FA199B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Крас.раб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109 «б»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5 896,80 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5 896,80 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№118 от 01 июля 2014г.</w:t>
            </w:r>
          </w:p>
        </w:tc>
      </w:tr>
      <w:tr w:rsidR="004461FC" w:rsidRPr="00C16106" w:rsidTr="00FA199B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3545,00 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3545,00 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№104 от 01 мая 2012г.</w:t>
            </w:r>
          </w:p>
        </w:tc>
      </w:tr>
      <w:tr w:rsidR="004461FC" w:rsidRPr="00C16106" w:rsidTr="00FA199B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12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9 238,3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9 058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179,60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№130 от 01 марта 2015г.</w:t>
            </w:r>
          </w:p>
        </w:tc>
      </w:tr>
      <w:tr w:rsidR="004461FC" w:rsidRPr="00C16106" w:rsidTr="00FA199B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8 04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8,9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8 048,9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№126 от 01 сентября2014г.</w:t>
            </w:r>
          </w:p>
        </w:tc>
      </w:tr>
      <w:tr w:rsidR="004461FC" w:rsidRPr="00C16106" w:rsidTr="00FA199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12 754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12 690,3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63,70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№117 от 01 апреля 2014г.</w:t>
            </w:r>
          </w:p>
        </w:tc>
      </w:tr>
      <w:tr w:rsidR="004461FC" w:rsidRPr="00C16106" w:rsidTr="00FA199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9 440</w:t>
            </w:r>
            <w:r w:rsidRPr="00C81BB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C81BB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9 415,7</w:t>
            </w:r>
            <w:r w:rsidRPr="00C81BB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22,80 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№114 от 01 января 2014г.</w:t>
            </w:r>
          </w:p>
        </w:tc>
      </w:tr>
      <w:tr w:rsidR="004461FC" w:rsidRPr="00C16106" w:rsidTr="00FA199B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2 878,20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2 878,2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№127 от 01 октября 2014г.</w:t>
            </w:r>
          </w:p>
        </w:tc>
      </w:tr>
      <w:tr w:rsidR="004461FC" w:rsidRPr="00C16106" w:rsidTr="00FA199B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2 875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2 87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5,0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№134 от 01 ноября 2015г.</w:t>
            </w:r>
          </w:p>
        </w:tc>
      </w:tr>
      <w:tr w:rsidR="004461FC" w:rsidRPr="00C16106" w:rsidTr="00FA199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84</w:t>
            </w:r>
          </w:p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4 100,2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4 100,2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№111 от 01 октября 2013г.</w:t>
            </w:r>
          </w:p>
        </w:tc>
      </w:tr>
      <w:tr w:rsidR="004461FC" w:rsidRPr="00C16106" w:rsidTr="00FA199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Кутузова, 87 «б»</w:t>
            </w:r>
          </w:p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8 499,20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EE7555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 №147 от 22 февраля</w:t>
            </w:r>
            <w:r w:rsidR="004461FC"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201</w:t>
            </w:r>
            <w:r w:rsidR="004461FC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  <w:r w:rsidR="004461FC" w:rsidRPr="00542D23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461FC" w:rsidRPr="00C16106" w:rsidTr="00FA199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Кутузова, 91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4 041,3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3 926,8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114,50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№129 от 01 декабря 2014г.</w:t>
            </w:r>
          </w:p>
        </w:tc>
      </w:tr>
      <w:tr w:rsidR="004461FC" w:rsidRPr="00C16106" w:rsidTr="00FA199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пер. Маяковского,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4 7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4 757,0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№136 от 01 декабря 2015г.</w:t>
            </w:r>
          </w:p>
        </w:tc>
      </w:tr>
      <w:tr w:rsidR="004461FC" w:rsidRPr="00C16106" w:rsidTr="00FA199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Менжинского,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жд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4 117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4 117,4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№95 от 20 января 2012г.</w:t>
            </w:r>
          </w:p>
        </w:tc>
      </w:tr>
      <w:tr w:rsidR="004461FC" w:rsidRPr="00C16106" w:rsidTr="00FA199B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пр. Мира, 122 "б"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жд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3057,5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2 272,3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785,2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№108 от 28 августа 2013г.</w:t>
            </w:r>
          </w:p>
        </w:tc>
      </w:tr>
      <w:tr w:rsidR="004461FC" w:rsidRPr="00C16106" w:rsidTr="00FA199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Мичурина,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3 346,60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3 295,00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51,60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142 от 14 декабря 2016 г.</w:t>
            </w:r>
          </w:p>
        </w:tc>
      </w:tr>
      <w:tr w:rsidR="004461FC" w:rsidRPr="00C16106" w:rsidTr="002D662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ул.Мичурина,55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3519,60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3 45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2,5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67,10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№139 от 01 сентября 2016г.</w:t>
            </w:r>
          </w:p>
        </w:tc>
      </w:tr>
      <w:tr w:rsidR="004461FC" w:rsidRPr="00C16106" w:rsidTr="00FA199B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Мичурина, 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3 522,40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3 128,40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№80 от 01 января 2011г.</w:t>
            </w:r>
          </w:p>
        </w:tc>
      </w:tr>
      <w:tr w:rsidR="004461FC" w:rsidRPr="00C16106" w:rsidTr="00FA199B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ул.Мичурина,59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3 634,70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3016,10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618,60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138 от 23 августа 2016 г.</w:t>
            </w:r>
          </w:p>
        </w:tc>
      </w:tr>
      <w:tr w:rsidR="004461FC" w:rsidRPr="00C16106" w:rsidTr="00FA199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Новая,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2 736,60 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2736,60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№133 от 01 ноября 2015г.</w:t>
            </w:r>
          </w:p>
        </w:tc>
      </w:tr>
      <w:tr w:rsidR="004461FC" w:rsidRPr="00C16106" w:rsidTr="00FA199B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Новая,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432,7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4 324,2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108,50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№119 от 01 июля 2014г.</w:t>
            </w:r>
          </w:p>
        </w:tc>
      </w:tr>
      <w:tr w:rsidR="004461FC" w:rsidRPr="00C16106" w:rsidTr="002D6624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FA199B">
            <w:pPr>
              <w:pStyle w:val="a3"/>
            </w:pPr>
            <w: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2D6624">
            <w:pPr>
              <w:pStyle w:val="a3"/>
            </w:pPr>
            <w:r>
              <w:t>у</w:t>
            </w:r>
            <w:r w:rsidRPr="00542D23">
              <w:t>л. Ак</w:t>
            </w:r>
            <w:r>
              <w:t>а</w:t>
            </w:r>
            <w:r w:rsidRPr="00542D23">
              <w:t>демика Павлова,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</w:pPr>
            <w:proofErr w:type="spellStart"/>
            <w:r w:rsidRPr="00542D23"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FA199B">
            <w:pPr>
              <w:pStyle w:val="a3"/>
            </w:pPr>
            <w:r>
              <w:t>3511,9</w:t>
            </w:r>
            <w:r w:rsidRPr="00542D2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FA199B">
            <w:pPr>
              <w:pStyle w:val="a3"/>
            </w:pPr>
            <w:r>
              <w:t>3511,9</w:t>
            </w:r>
            <w:r w:rsidRPr="00542D2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61FC" w:rsidRPr="00542D23" w:rsidRDefault="004461FC" w:rsidP="00FA199B">
            <w:pPr>
              <w:pStyle w:val="a3"/>
            </w:pPr>
            <w:r w:rsidRPr="00542D23">
              <w:t>Договор № 144 от 01 февраля 2017 г</w:t>
            </w:r>
          </w:p>
        </w:tc>
      </w:tr>
      <w:tr w:rsidR="004461FC" w:rsidRPr="00C16106" w:rsidTr="00FA199B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16106" w:rsidRDefault="004461FC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9 879,80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8 555,6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C81BB0" w:rsidRDefault="004461FC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1 324,20 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1FC" w:rsidRPr="00542D23" w:rsidRDefault="004461FC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№135 от 01 декабря 2015г.</w:t>
            </w:r>
          </w:p>
        </w:tc>
      </w:tr>
      <w:tr w:rsidR="00FA199B" w:rsidRPr="00C16106" w:rsidTr="00FA199B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 №150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от 01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августа 2019 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A199B" w:rsidRPr="00C16106" w:rsidTr="00FA199B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99B" w:rsidRPr="00542D23" w:rsidRDefault="00FA199B" w:rsidP="00FA199B">
            <w:pPr>
              <w:pStyle w:val="a3"/>
              <w:rPr>
                <w:sz w:val="20"/>
                <w:szCs w:val="20"/>
              </w:rPr>
            </w:pPr>
            <w:r w:rsidRPr="00542D23">
              <w:rPr>
                <w:sz w:val="20"/>
                <w:szCs w:val="20"/>
              </w:rPr>
              <w:t>ул. Академика Павлова, 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99B" w:rsidRDefault="00FA199B" w:rsidP="00FA199B">
            <w:pPr>
              <w:pStyle w:val="a3"/>
            </w:pPr>
            <w:proofErr w:type="spellStart"/>
            <w:r w:rsidRPr="00881F60"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145,0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№146 от 27 июня 2017г.</w:t>
            </w:r>
          </w:p>
        </w:tc>
      </w:tr>
      <w:tr w:rsidR="00FA199B" w:rsidRPr="00C16106" w:rsidTr="00FA199B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9 598,7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8 600,8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997,90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81 от 01 января 2011г.</w:t>
            </w:r>
          </w:p>
        </w:tc>
      </w:tr>
      <w:tr w:rsidR="00FA199B" w:rsidRPr="00C16106" w:rsidTr="00FA199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16106" w:rsidRDefault="00FA199B" w:rsidP="00FA199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9 903,0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8 648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C81BB0" w:rsidRDefault="00FA199B" w:rsidP="00FA199B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1 255,00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9B" w:rsidRPr="00542D23" w:rsidRDefault="00FA199B" w:rsidP="00FA199B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141 от 14 декабря 2016г.</w:t>
            </w:r>
          </w:p>
        </w:tc>
      </w:tr>
      <w:tr w:rsidR="002D6624" w:rsidRPr="00C16106" w:rsidTr="00FA199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9 971,40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8 663,30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1 308,10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Договор № 151 от 05 августа 2019 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D6624" w:rsidRPr="00C16106" w:rsidTr="00FA199B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2 918,8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2 918,8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№137 от 01 декабря 2015г.</w:t>
            </w:r>
          </w:p>
        </w:tc>
      </w:tr>
      <w:tr w:rsidR="002D6624" w:rsidRPr="00C16106" w:rsidTr="00FA199B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2 885,28 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2 885,28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№132 от 01 сентября 2015г.</w:t>
            </w:r>
          </w:p>
        </w:tc>
      </w:tr>
      <w:tr w:rsidR="002D6624" w:rsidRPr="00C16106" w:rsidTr="00FA199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4 231,80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4 231,80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№112 от 01 декабря 2013г.</w:t>
            </w:r>
          </w:p>
        </w:tc>
      </w:tr>
      <w:tr w:rsidR="002D6624" w:rsidRPr="00C16106" w:rsidTr="00FA199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Академика Павлова,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7 640,8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7 640,8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82 от 01 января 2011г.</w:t>
            </w:r>
          </w:p>
        </w:tc>
      </w:tr>
      <w:tr w:rsidR="002D6624" w:rsidRPr="00C16106" w:rsidTr="00FA199B"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П. Правда,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4104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3 981,2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123,50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№120 от 01 июля 2014г.</w:t>
            </w:r>
          </w:p>
        </w:tc>
      </w:tr>
      <w:tr w:rsidR="002D6624" w:rsidRPr="00C16106" w:rsidTr="00FA199B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 П. Правда,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4 170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4 170,4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№121 от 01 июля 2014г.</w:t>
            </w:r>
          </w:p>
        </w:tc>
      </w:tr>
      <w:tr w:rsidR="002D6624" w:rsidRPr="00C16106" w:rsidTr="00FA199B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П. Правда,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2 966,70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2 966,7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№122 от 01 августа 2014г.</w:t>
            </w:r>
          </w:p>
        </w:tc>
      </w:tr>
      <w:tr w:rsidR="002D6624" w:rsidRPr="00C16106" w:rsidTr="00FA199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им.газ</w:t>
            </w:r>
            <w:proofErr w:type="spellEnd"/>
            <w:r w:rsidRPr="00542D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П.Правда,8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7 939,9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6 369,4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1570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 140 от 14 декабря 2016г.</w:t>
            </w:r>
          </w:p>
        </w:tc>
      </w:tr>
      <w:tr w:rsidR="002D6624" w:rsidRPr="00C16106" w:rsidTr="00FA199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Семафорная, 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6 877,5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6 877,5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№128 от 01 ноября 2014г.</w:t>
            </w:r>
          </w:p>
        </w:tc>
      </w:tr>
      <w:tr w:rsidR="002D6624" w:rsidRPr="00C16106" w:rsidTr="00FA199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Тимошенкова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Договор №149 от 01 октября 2019 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D6624" w:rsidRPr="00C16106" w:rsidTr="00FA199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Транзитная,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кир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11 199,3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11 199,3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№131 от 01 июня 2015г.</w:t>
            </w:r>
          </w:p>
        </w:tc>
      </w:tr>
      <w:tr w:rsidR="002D6624" w:rsidRPr="00C16106" w:rsidTr="00FA199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Щорса, 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4 129,9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4 129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№89 от 01 ноября 2011г.</w:t>
            </w:r>
          </w:p>
        </w:tc>
      </w:tr>
      <w:tr w:rsidR="002D6624" w:rsidRPr="00C16106" w:rsidTr="00FA199B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Щорса, 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15 279,80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15 279,55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№116 от 01 февраля 2014г.</w:t>
            </w:r>
          </w:p>
        </w:tc>
      </w:tr>
      <w:tr w:rsidR="002D6624" w:rsidRPr="00C16106" w:rsidTr="00FA199B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Щорса,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C16106">
              <w:rPr>
                <w:rFonts w:eastAsia="Times New Roman"/>
                <w:lang w:eastAsia="ru-RU"/>
              </w:rPr>
              <w:t>кир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4457,4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3 963,8</w:t>
            </w: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493,60 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№123 от 01 августа 2014г.</w:t>
            </w:r>
          </w:p>
        </w:tc>
      </w:tr>
      <w:tr w:rsidR="002D6624" w:rsidRPr="00C16106" w:rsidTr="00FA199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Энергетиков,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167D43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3 753,20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167D43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3 753,20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 №148 от 01 января 2019</w:t>
            </w: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D6624" w:rsidRPr="00C16106" w:rsidTr="00FA199B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ул. Юности, 12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16106" w:rsidRDefault="002D6624" w:rsidP="002D6624">
            <w:pPr>
              <w:pStyle w:val="a3"/>
              <w:rPr>
                <w:rFonts w:eastAsia="Times New Roman"/>
                <w:lang w:eastAsia="ru-RU"/>
              </w:rPr>
            </w:pPr>
            <w:r w:rsidRPr="00C16106">
              <w:rPr>
                <w:rFonts w:eastAsia="Times New Roman"/>
                <w:lang w:eastAsia="ru-RU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 3008,50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2 025,30 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C81BB0" w:rsidRDefault="002D6624" w:rsidP="002D6624">
            <w:pPr>
              <w:pStyle w:val="a3"/>
              <w:rPr>
                <w:rFonts w:eastAsia="Times New Roman"/>
                <w:sz w:val="18"/>
                <w:szCs w:val="18"/>
                <w:lang w:eastAsia="ru-RU"/>
              </w:rPr>
            </w:pPr>
            <w:r w:rsidRPr="00C81BB0">
              <w:rPr>
                <w:rFonts w:eastAsia="Times New Roman"/>
                <w:sz w:val="18"/>
                <w:szCs w:val="18"/>
                <w:lang w:eastAsia="ru-RU"/>
              </w:rPr>
              <w:t>983,20 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24" w:rsidRPr="00542D23" w:rsidRDefault="002D6624" w:rsidP="002D6624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42D23">
              <w:rPr>
                <w:rFonts w:eastAsia="Times New Roman"/>
                <w:sz w:val="20"/>
                <w:szCs w:val="20"/>
                <w:lang w:eastAsia="ru-RU"/>
              </w:rPr>
              <w:t>Договор №125 от 01 сентября 2014г.</w:t>
            </w:r>
            <w:bookmarkStart w:id="0" w:name="_GoBack"/>
            <w:bookmarkEnd w:id="0"/>
          </w:p>
        </w:tc>
      </w:tr>
      <w:tr w:rsidR="002D6624" w:rsidRPr="00C16106" w:rsidTr="00FA19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6624" w:rsidRPr="00C16106" w:rsidTr="00FA19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24" w:rsidRPr="00C16106" w:rsidRDefault="002D6624" w:rsidP="002D662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3378" w:rsidRDefault="00153378" w:rsidP="002D6624"/>
    <w:sectPr w:rsidR="00153378" w:rsidSect="00FA199B">
      <w:pgSz w:w="11906" w:h="16838" w:code="9"/>
      <w:pgMar w:top="284" w:right="244" w:bottom="24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1"/>
    <w:rsid w:val="00153378"/>
    <w:rsid w:val="002D6624"/>
    <w:rsid w:val="004461FC"/>
    <w:rsid w:val="00EE7555"/>
    <w:rsid w:val="00F43271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7411-CDFB-4F7C-80AE-24B2DB9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FC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1FC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E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2019-03-04T08:24:00Z</cp:lastPrinted>
  <dcterms:created xsi:type="dcterms:W3CDTF">2019-01-31T02:16:00Z</dcterms:created>
  <dcterms:modified xsi:type="dcterms:W3CDTF">2020-03-27T08:20:00Z</dcterms:modified>
</cp:coreProperties>
</file>